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92" w:rsidRDefault="00E95892" w:rsidP="00E95892">
      <w:pPr>
        <w:jc w:val="center"/>
        <w:rPr>
          <w:rFonts w:ascii="Arial" w:hAnsi="Arial" w:cs="Arial"/>
          <w:color w:val="777777"/>
          <w:shd w:val="clear" w:color="auto" w:fill="F7F7F7"/>
          <w:lang w:val="en-US"/>
        </w:rPr>
      </w:pPr>
      <w:r>
        <w:rPr>
          <w:rFonts w:ascii="Arial" w:hAnsi="Arial" w:cs="Arial"/>
          <w:color w:val="777777"/>
          <w:shd w:val="clear" w:color="auto" w:fill="F7F7F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pt;height:166.8pt">
            <v:imagedata r:id="rId4" o:title="zarlogo"/>
          </v:shape>
        </w:pict>
      </w:r>
    </w:p>
    <w:p w:rsidR="00E95892" w:rsidRDefault="00E95892">
      <w:pPr>
        <w:rPr>
          <w:rFonts w:ascii="Arial" w:hAnsi="Arial" w:cs="Arial"/>
          <w:color w:val="777777"/>
          <w:shd w:val="clear" w:color="auto" w:fill="F7F7F7"/>
          <w:lang w:val="en-US"/>
        </w:rPr>
      </w:pPr>
    </w:p>
    <w:p w:rsidR="00FC0DDE" w:rsidRDefault="00CA57D4">
      <w:r>
        <w:rPr>
          <w:rFonts w:ascii="Arial" w:hAnsi="Arial" w:cs="Arial"/>
          <w:color w:val="777777"/>
          <w:shd w:val="clear" w:color="auto" w:fill="F7F7F7"/>
        </w:rPr>
        <w:t>Продукция ZAR обладают уникальными свойствами. В линейке бренда представлены интерьерные, экстерьерные и цветные полиуретановые лаки, которые на долгие годы защитят и обогатят наружные и внутренние деревянные поверхности вашего дома. Кроме того лаки, масла и пропитки ZAR обладают быстросохнущей и самовыравнивающей формулой, которая позволяет равномерно распределять состав по поверхности дерева не оставляя следов и разводов. Кроме того краски, масла и пропитки ZAR на водной основе имеют в своем составе экологически чистую формулу, абсолютно безопасную для окружающей среды.</w:t>
      </w:r>
    </w:p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D4"/>
    <w:rsid w:val="00005211"/>
    <w:rsid w:val="00007BC5"/>
    <w:rsid w:val="00017940"/>
    <w:rsid w:val="00023CDB"/>
    <w:rsid w:val="000364D9"/>
    <w:rsid w:val="00063DFE"/>
    <w:rsid w:val="00077DCF"/>
    <w:rsid w:val="000813EE"/>
    <w:rsid w:val="00082684"/>
    <w:rsid w:val="000A06CE"/>
    <w:rsid w:val="000B3D5B"/>
    <w:rsid w:val="000C7EA5"/>
    <w:rsid w:val="000D5C93"/>
    <w:rsid w:val="00107368"/>
    <w:rsid w:val="001238F5"/>
    <w:rsid w:val="00127A65"/>
    <w:rsid w:val="00143B84"/>
    <w:rsid w:val="001529A9"/>
    <w:rsid w:val="00171E5C"/>
    <w:rsid w:val="00172BB7"/>
    <w:rsid w:val="0017588B"/>
    <w:rsid w:val="00181240"/>
    <w:rsid w:val="001817DD"/>
    <w:rsid w:val="0018310A"/>
    <w:rsid w:val="00193EA5"/>
    <w:rsid w:val="001943C7"/>
    <w:rsid w:val="001B0FD1"/>
    <w:rsid w:val="001D1510"/>
    <w:rsid w:val="001E7A5D"/>
    <w:rsid w:val="001F0E7C"/>
    <w:rsid w:val="00211DE6"/>
    <w:rsid w:val="00213EC6"/>
    <w:rsid w:val="00237013"/>
    <w:rsid w:val="002609FA"/>
    <w:rsid w:val="00267AA5"/>
    <w:rsid w:val="002865A8"/>
    <w:rsid w:val="00294807"/>
    <w:rsid w:val="002A2744"/>
    <w:rsid w:val="002A533C"/>
    <w:rsid w:val="002B760E"/>
    <w:rsid w:val="003208DA"/>
    <w:rsid w:val="00333207"/>
    <w:rsid w:val="0033354C"/>
    <w:rsid w:val="00340710"/>
    <w:rsid w:val="003635E4"/>
    <w:rsid w:val="003B184D"/>
    <w:rsid w:val="003B5136"/>
    <w:rsid w:val="003C2B68"/>
    <w:rsid w:val="003D4C9A"/>
    <w:rsid w:val="003E3684"/>
    <w:rsid w:val="00402D87"/>
    <w:rsid w:val="00414FE3"/>
    <w:rsid w:val="0041604E"/>
    <w:rsid w:val="004243A8"/>
    <w:rsid w:val="00437F13"/>
    <w:rsid w:val="00442CBB"/>
    <w:rsid w:val="00471C31"/>
    <w:rsid w:val="0048048B"/>
    <w:rsid w:val="00490134"/>
    <w:rsid w:val="004C75F3"/>
    <w:rsid w:val="004D22FA"/>
    <w:rsid w:val="00580C2E"/>
    <w:rsid w:val="00583F57"/>
    <w:rsid w:val="005843B7"/>
    <w:rsid w:val="005C06FB"/>
    <w:rsid w:val="005C7189"/>
    <w:rsid w:val="00626442"/>
    <w:rsid w:val="00670CF6"/>
    <w:rsid w:val="00674ED2"/>
    <w:rsid w:val="006951FA"/>
    <w:rsid w:val="006B5DE3"/>
    <w:rsid w:val="006D59A3"/>
    <w:rsid w:val="00716FC7"/>
    <w:rsid w:val="007516B4"/>
    <w:rsid w:val="00754A93"/>
    <w:rsid w:val="00761284"/>
    <w:rsid w:val="0077269A"/>
    <w:rsid w:val="00796389"/>
    <w:rsid w:val="007A5058"/>
    <w:rsid w:val="007A6DCD"/>
    <w:rsid w:val="007C2411"/>
    <w:rsid w:val="007E7F07"/>
    <w:rsid w:val="007F5606"/>
    <w:rsid w:val="00826582"/>
    <w:rsid w:val="00842393"/>
    <w:rsid w:val="008437BE"/>
    <w:rsid w:val="0084520F"/>
    <w:rsid w:val="008634F3"/>
    <w:rsid w:val="00870D8B"/>
    <w:rsid w:val="00871017"/>
    <w:rsid w:val="008840A6"/>
    <w:rsid w:val="008919E0"/>
    <w:rsid w:val="008A7B19"/>
    <w:rsid w:val="008B0331"/>
    <w:rsid w:val="008D22BE"/>
    <w:rsid w:val="008D3FC7"/>
    <w:rsid w:val="008E49E2"/>
    <w:rsid w:val="0090316B"/>
    <w:rsid w:val="0091165D"/>
    <w:rsid w:val="0092631E"/>
    <w:rsid w:val="00935BA8"/>
    <w:rsid w:val="00936078"/>
    <w:rsid w:val="00995B9F"/>
    <w:rsid w:val="009A36C2"/>
    <w:rsid w:val="009B0299"/>
    <w:rsid w:val="009B14B2"/>
    <w:rsid w:val="009B542F"/>
    <w:rsid w:val="009C3E81"/>
    <w:rsid w:val="009D7B5D"/>
    <w:rsid w:val="009E26AD"/>
    <w:rsid w:val="009F18E6"/>
    <w:rsid w:val="00A354F4"/>
    <w:rsid w:val="00A46CA1"/>
    <w:rsid w:val="00A54D16"/>
    <w:rsid w:val="00A57221"/>
    <w:rsid w:val="00A7585F"/>
    <w:rsid w:val="00A76D9F"/>
    <w:rsid w:val="00A77E00"/>
    <w:rsid w:val="00A811AC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2649A"/>
    <w:rsid w:val="00B302A6"/>
    <w:rsid w:val="00B36ED3"/>
    <w:rsid w:val="00B370D5"/>
    <w:rsid w:val="00B37E49"/>
    <w:rsid w:val="00B40892"/>
    <w:rsid w:val="00B4102A"/>
    <w:rsid w:val="00B47FC7"/>
    <w:rsid w:val="00B50A41"/>
    <w:rsid w:val="00B57A55"/>
    <w:rsid w:val="00B73EC2"/>
    <w:rsid w:val="00B8467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430BD"/>
    <w:rsid w:val="00C54EF4"/>
    <w:rsid w:val="00C561A9"/>
    <w:rsid w:val="00C606FF"/>
    <w:rsid w:val="00C801FE"/>
    <w:rsid w:val="00CA57D4"/>
    <w:rsid w:val="00CB3948"/>
    <w:rsid w:val="00CB4871"/>
    <w:rsid w:val="00CC6015"/>
    <w:rsid w:val="00CC6570"/>
    <w:rsid w:val="00CD5F32"/>
    <w:rsid w:val="00CE056B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95AD9"/>
    <w:rsid w:val="00DB3123"/>
    <w:rsid w:val="00DC1B1E"/>
    <w:rsid w:val="00DC2E40"/>
    <w:rsid w:val="00DD3F33"/>
    <w:rsid w:val="00E02C91"/>
    <w:rsid w:val="00E252EC"/>
    <w:rsid w:val="00E4448A"/>
    <w:rsid w:val="00E46C0F"/>
    <w:rsid w:val="00E67B74"/>
    <w:rsid w:val="00E715D5"/>
    <w:rsid w:val="00E77186"/>
    <w:rsid w:val="00E859DA"/>
    <w:rsid w:val="00E86C6E"/>
    <w:rsid w:val="00E90DE3"/>
    <w:rsid w:val="00E95892"/>
    <w:rsid w:val="00EB1687"/>
    <w:rsid w:val="00ED5B4E"/>
    <w:rsid w:val="00F734EF"/>
    <w:rsid w:val="00F9028B"/>
    <w:rsid w:val="00F94CF6"/>
    <w:rsid w:val="00F978E3"/>
    <w:rsid w:val="00FA6F19"/>
    <w:rsid w:val="00FC0DDE"/>
    <w:rsid w:val="00FD22CF"/>
    <w:rsid w:val="00FE3E2A"/>
    <w:rsid w:val="00FE719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4</cp:revision>
  <dcterms:created xsi:type="dcterms:W3CDTF">2018-02-09T11:55:00Z</dcterms:created>
  <dcterms:modified xsi:type="dcterms:W3CDTF">2018-02-09T11:58:00Z</dcterms:modified>
</cp:coreProperties>
</file>